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D6D8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5D6D89" w:rsidRPr="00027E03" w:rsidRDefault="005D6D8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D6D8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D6D89" w:rsidRPr="00102A72" w:rsidRDefault="005D6D8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5D6D89" w:rsidRPr="00102A72" w:rsidRDefault="005D6D8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D6D89" w:rsidRPr="00027E03" w:rsidRDefault="005D6D8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5D6D89" w:rsidRPr="00102A72" w:rsidRDefault="005D6D8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5D6D89" w:rsidRPr="00027E03" w:rsidRDefault="005D6D8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5D6D89" w:rsidRPr="00102A72" w:rsidRDefault="005D6D8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D6D89" w:rsidRPr="00027E03" w:rsidRDefault="005D6D8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5D6D8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D6D8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57FC8">
              <w:rPr>
                <w:rFonts w:ascii="Arial" w:hAnsi="Arial" w:cs="Arial"/>
                <w:noProof/>
                <w:sz w:val="22"/>
                <w:szCs w:val="22"/>
              </w:rPr>
              <w:t>4162.010.26.1.0057-2025</w:t>
            </w:r>
          </w:p>
        </w:tc>
      </w:tr>
      <w:tr w:rsidR="005D6D8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57FC8">
              <w:rPr>
                <w:rFonts w:ascii="Arial" w:hAnsi="Arial" w:cs="Arial"/>
                <w:noProof/>
                <w:sz w:val="22"/>
                <w:szCs w:val="22"/>
              </w:rPr>
              <w:t>KAROLINA  VILLEGAS</w:t>
            </w:r>
          </w:p>
        </w:tc>
      </w:tr>
      <w:tr w:rsidR="005D6D8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1.144.050.171</w:t>
            </w:r>
          </w:p>
        </w:tc>
      </w:tr>
      <w:tr w:rsidR="005D6D8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D6D8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D6D8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57FC8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5D6D8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D6D8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5D6D89" w:rsidRPr="00E355CD" w:rsidRDefault="005D6D89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7FC8">
              <w:rPr>
                <w:rFonts w:ascii="Arial" w:hAnsi="Arial" w:cs="Arial"/>
                <w:noProof/>
                <w:sz w:val="22"/>
                <w:szCs w:val="22"/>
              </w:rPr>
              <w:t>23/ene/2025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5D6D89" w:rsidRPr="00E355CD" w:rsidRDefault="005D6D8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7FC8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5D6D8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D6D8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D6D8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D6D8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D6D8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D6D8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D6D89" w:rsidRPr="00027E03" w:rsidRDefault="005D6D8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5D6D89" w:rsidRPr="00027E03" w:rsidRDefault="005D6D8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D8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81E1C" w:rsidRDefault="005D6D8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57FC8">
              <w:rPr>
                <w:rFonts w:ascii="Arial" w:hAnsi="Arial" w:cs="Arial"/>
                <w:noProof/>
                <w:sz w:val="24"/>
                <w:szCs w:val="24"/>
              </w:rPr>
              <w:t>DIECIOCHO MILLONES CUATROCIENTOS OCHENTA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18.480.000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D6D89" w:rsidRPr="00027E03" w:rsidRDefault="005D6D8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D8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F97E61" w:rsidRDefault="005D6D8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D6D8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F97E61" w:rsidRDefault="005D6D8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D6D8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5D6D8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D6D8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6D89" w:rsidRPr="00027E03" w:rsidRDefault="005D6D8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5D6D89" w:rsidRPr="00027E03" w:rsidRDefault="005D6D8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6D89" w:rsidRPr="00027E03" w:rsidRDefault="005D6D8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6D89" w:rsidRPr="00027E03" w:rsidRDefault="005D6D8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D6D8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6D89" w:rsidRPr="00027E03" w:rsidRDefault="005D6D8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6D89" w:rsidRPr="00027E03" w:rsidRDefault="005D6D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6D89" w:rsidRPr="00027E03" w:rsidRDefault="005D6D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5D6D89" w:rsidRPr="00027E03" w:rsidRDefault="005D6D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D6D8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6D89" w:rsidRPr="00027E03" w:rsidRDefault="005D6D8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6D89" w:rsidRPr="00027E03" w:rsidRDefault="005D6D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D6D89" w:rsidRPr="00027E03" w:rsidRDefault="005D6D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D8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D6D8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D6D89" w:rsidRPr="00027E03" w:rsidRDefault="005D6D8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D6D89" w:rsidRPr="00027E03" w:rsidRDefault="005D6D8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D6D89" w:rsidRPr="00027E03" w:rsidRDefault="005D6D8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D6D89" w:rsidRPr="00027E03" w:rsidRDefault="005D6D8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D6D8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D6D89" w:rsidRPr="001D6930" w:rsidRDefault="005D6D89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18.480.000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D6D89" w:rsidRPr="001D6930" w:rsidRDefault="005D6D8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D6D89" w:rsidRPr="001D6930" w:rsidRDefault="005D6D8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13.860.000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D6D89" w:rsidRPr="001D6930" w:rsidRDefault="005D6D89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5D6D89" w:rsidRPr="00027E03" w:rsidRDefault="005D6D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D8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5D6D89" w:rsidRPr="00027E03" w:rsidRDefault="005D6D8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D6D8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027E03" w:rsidRDefault="005D6D8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D6D8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AA4624" w:rsidRDefault="005D6D8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5D6D89" w:rsidRPr="00AA4624" w:rsidRDefault="005D6D8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AA4624" w:rsidRDefault="005D6D89">
            <w:pPr>
              <w:rPr>
                <w:rFonts w:ascii="Arial" w:hAnsi="Arial" w:cs="Arial"/>
                <w:sz w:val="22"/>
                <w:szCs w:val="22"/>
              </w:rPr>
            </w:pPr>
          </w:p>
          <w:p w:rsidR="005D6D89" w:rsidRPr="00AA4624" w:rsidRDefault="005D6D8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FE5BD5">
              <w:t xml:space="preserve"> </w:t>
            </w:r>
            <w:r w:rsidR="00FE5BD5" w:rsidRPr="00FE5BD5">
              <w:rPr>
                <w:rFonts w:ascii="Arial" w:hAnsi="Arial" w:cs="Arial"/>
                <w:sz w:val="22"/>
                <w:szCs w:val="22"/>
              </w:rPr>
              <w:t>76653162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5D6D89" w:rsidRPr="00AA4624" w:rsidRDefault="005D6D8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FE5B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5BD5" w:rsidRPr="00FE5BD5">
              <w:rPr>
                <w:rFonts w:ascii="Arial" w:hAnsi="Arial" w:cs="Arial"/>
                <w:sz w:val="22"/>
                <w:szCs w:val="22"/>
              </w:rPr>
              <w:t>1385524351</w:t>
            </w:r>
          </w:p>
          <w:p w:rsidR="005D6D89" w:rsidRPr="00AA4624" w:rsidRDefault="005D6D8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FE5BD5">
              <w:rPr>
                <w:rFonts w:ascii="Arial" w:hAnsi="Arial" w:cs="Arial"/>
                <w:sz w:val="22"/>
                <w:szCs w:val="22"/>
              </w:rPr>
              <w:t>ENLACE OPERATIVO</w:t>
            </w:r>
          </w:p>
          <w:p w:rsidR="005D6D89" w:rsidRPr="00AA4624" w:rsidRDefault="005D6D8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FE5BD5">
              <w:rPr>
                <w:rFonts w:ascii="Arial" w:hAnsi="Arial" w:cs="Arial"/>
                <w:sz w:val="22"/>
                <w:szCs w:val="22"/>
              </w:rPr>
              <w:t xml:space="preserve"> 03/04/2025</w:t>
            </w:r>
          </w:p>
          <w:p w:rsidR="005D6D89" w:rsidRPr="00AA4624" w:rsidRDefault="005D6D8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5D6D8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AA4624" w:rsidRDefault="005D6D8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D6D8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D6D89" w:rsidRPr="0045600C" w:rsidRDefault="005D6D8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D6D8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FE5BD5" w:rsidRDefault="005D6D8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5BD5">
              <w:rPr>
                <w:rFonts w:ascii="Arial" w:hAnsi="Arial" w:cs="Arial"/>
                <w:szCs w:val="24"/>
              </w:rPr>
              <w:t>Concepto Supervisor:</w:t>
            </w:r>
          </w:p>
          <w:p w:rsidR="005D6D89" w:rsidRPr="00FE5BD5" w:rsidRDefault="005D6D8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FE5BD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E5BD5">
              <w:rPr>
                <w:noProof/>
                <w:sz w:val="24"/>
                <w:szCs w:val="24"/>
              </w:rPr>
              <w:t>4162.010.26.1.0057-2025</w:t>
            </w:r>
          </w:p>
          <w:p w:rsidR="005D6D89" w:rsidRPr="00FE5BD5" w:rsidRDefault="005D6D8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FE5BD5">
              <w:rPr>
                <w:sz w:val="24"/>
                <w:szCs w:val="24"/>
              </w:rPr>
              <w:t xml:space="preserve"> </w:t>
            </w:r>
          </w:p>
          <w:p w:rsidR="005D6D89" w:rsidRPr="00FE5BD5" w:rsidRDefault="005D6D89" w:rsidP="00643A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Diseñar planes y acciones de intervención relacionados con las estrategias del proyecto y el desarrollo técnico de las actividades del mismo.</w:t>
            </w:r>
          </w:p>
          <w:p w:rsidR="00FE5BD5" w:rsidRPr="00FE5BD5" w:rsidRDefault="00FE5BD5" w:rsidP="00643A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E5BD5" w:rsidRPr="00FE5BD5" w:rsidRDefault="00FE5BD5" w:rsidP="00FE5B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-La contratista brindó</w:t>
            </w: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asistiendo a mesa de trabajo de la plataforma </w:t>
            </w: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SIDER, con coordinador técnico, </w:t>
            </w: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zonales y monitores del programa carreras y caminatas.</w:t>
            </w:r>
          </w:p>
          <w:p w:rsidR="00FE5BD5" w:rsidRPr="00FE5BD5" w:rsidRDefault="00FE5BD5" w:rsidP="00643A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D6D89" w:rsidRPr="00FE5BD5" w:rsidRDefault="005D6D89" w:rsidP="00643A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FE5BD5" w:rsidRPr="00FE5BD5" w:rsidRDefault="00FE5BD5" w:rsidP="00643A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E5BD5" w:rsidRPr="00FE5BD5" w:rsidRDefault="00FE5BD5" w:rsidP="00FE5B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-La contratista brindó</w:t>
            </w: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campo, realizando visitas en los puntos de at</w:t>
            </w: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ención de algunos monitores del </w:t>
            </w: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programa carreras y caminatas.</w:t>
            </w:r>
          </w:p>
          <w:p w:rsidR="00FE5BD5" w:rsidRPr="00FE5BD5" w:rsidRDefault="00FE5BD5" w:rsidP="00643A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D6D89" w:rsidRPr="00FE5BD5" w:rsidRDefault="005D6D89" w:rsidP="00643A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Participar en las actividades de carácter misional de la secretaría de Deporte y Recreación, tendientes a enriquecer la ejecución del programa.</w:t>
            </w:r>
          </w:p>
          <w:p w:rsidR="00FE5BD5" w:rsidRPr="00FE5BD5" w:rsidRDefault="00FE5BD5" w:rsidP="00643A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E5BD5" w:rsidRPr="00FE5BD5" w:rsidRDefault="00FE5BD5" w:rsidP="00FE5B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-La contratista brindó</w:t>
            </w: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asistiendo a mesa de trabajo con el líder del SG</w:t>
            </w: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C, en la revisión de tareas del </w:t>
            </w: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programa carreras y caminatas.</w:t>
            </w:r>
          </w:p>
          <w:p w:rsidR="00FE5BD5" w:rsidRPr="00FE5BD5" w:rsidRDefault="00FE5BD5" w:rsidP="00643A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D6D89" w:rsidRPr="00FE5BD5" w:rsidRDefault="005D6D8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E5B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demás relacionadas con el desarrollo del objeto contractual</w:t>
            </w:r>
          </w:p>
          <w:p w:rsidR="005D6D89" w:rsidRPr="00FE5BD5" w:rsidRDefault="005D6D8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5D6D89" w:rsidRDefault="00FE5BD5" w:rsidP="00FE5B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E5BD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-La contratista brindó </w:t>
            </w:r>
            <w:r w:rsidRPr="00FE5BD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apoyo asistiendo a la socialización de la oferta del programa </w:t>
            </w:r>
            <w:r w:rsidRPr="00FE5BD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carreras y caminatas en la </w:t>
            </w:r>
            <w:r w:rsidRPr="00FE5BD5">
              <w:rPr>
                <w:rFonts w:ascii="Arial" w:hAnsi="Arial" w:cs="Arial"/>
                <w:sz w:val="24"/>
                <w:szCs w:val="24"/>
                <w:lang w:val="es-CO" w:eastAsia="es-CO"/>
              </w:rPr>
              <w:t>entrega de kits de la carrera centro.</w:t>
            </w:r>
          </w:p>
          <w:p w:rsidR="00FE5BD5" w:rsidRDefault="00FE5BD5" w:rsidP="00FE5B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FE5BD5" w:rsidRDefault="00FE5BD5" w:rsidP="00FE5B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FE5BD5" w:rsidRDefault="00FE5BD5" w:rsidP="00FE5B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FE5BD5" w:rsidRDefault="00FE5BD5" w:rsidP="00FE5B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FE5BD5" w:rsidRPr="00FE5BD5" w:rsidRDefault="00FE5BD5" w:rsidP="00FE5BD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5D6D89" w:rsidRPr="00027E03" w:rsidRDefault="005D6D8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5D6D89" w:rsidRDefault="005D6D8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5D6D89" w:rsidRPr="00027E03" w:rsidRDefault="005D6D8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5D6D89" w:rsidRDefault="005D6D8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FE5BD5" w:rsidRPr="00D57FC8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https://drive.google.com/drive/folders/1e_ek_CyKA-wmc7UG1XYYBFuQUUs2-N2d</w:t>
              </w:r>
            </w:hyperlink>
          </w:p>
          <w:p w:rsidR="00FE5BD5" w:rsidRDefault="00FE5B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5D6D89" w:rsidRDefault="005D6D8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5D6D89" w:rsidRPr="00027E03" w:rsidRDefault="005D6D8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D6D8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 w:rsidP="00A36C9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D57FC8">
              <w:rPr>
                <w:noProof/>
                <w:sz w:val="24"/>
                <w:szCs w:val="24"/>
              </w:rPr>
              <w:t>4162.010.26.1.0057-2025</w:t>
            </w:r>
          </w:p>
        </w:tc>
      </w:tr>
      <w:tr w:rsidR="005D6D8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5D6D8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3D185B" w:rsidRDefault="005D6D89" w:rsidP="00A36C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D6D89" w:rsidRPr="00027E03" w:rsidRDefault="005D6D8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D8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D6D89" w:rsidRPr="00027E03" w:rsidRDefault="005D6D8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D6D8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Default="005D6D8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5D6D89" w:rsidRPr="00027E03" w:rsidRDefault="005D6D8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D6D8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D6D8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D6D89" w:rsidRPr="00027E03" w:rsidRDefault="005D6D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D6D89" w:rsidRDefault="005D6D8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D6D89" w:rsidRPr="00027E03" w:rsidRDefault="005D6D8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D6D89" w:rsidRPr="00027E03" w:rsidRDefault="005D6D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D6D89" w:rsidRPr="0071632B" w:rsidRDefault="005D6D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5D6D89" w:rsidRPr="0071632B" w:rsidRDefault="005D6D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5D6D89" w:rsidRPr="00027E03" w:rsidRDefault="005D6D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C77B63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A9EFF1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5D6D89" w:rsidRPr="00027E03" w:rsidRDefault="005D6D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5D6D89" w:rsidRPr="00027E03" w:rsidRDefault="005D6D8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D6D8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D6D89" w:rsidRPr="00027E03" w:rsidRDefault="005D6D8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5D6D89" w:rsidRDefault="005D6D89" w:rsidP="003F3A44">
      <w:pPr>
        <w:rPr>
          <w:rFonts w:ascii="Arial" w:hAnsi="Arial" w:cs="Arial"/>
          <w:sz w:val="22"/>
          <w:szCs w:val="22"/>
        </w:rPr>
        <w:sectPr w:rsidR="005D6D89" w:rsidSect="005D6D8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5D6D89" w:rsidRPr="00027E03" w:rsidRDefault="005D6D89" w:rsidP="003F3A44">
      <w:pPr>
        <w:rPr>
          <w:rFonts w:ascii="Arial" w:hAnsi="Arial" w:cs="Arial"/>
          <w:sz w:val="22"/>
          <w:szCs w:val="22"/>
        </w:rPr>
      </w:pPr>
    </w:p>
    <w:sectPr w:rsidR="005D6D89" w:rsidRPr="00027E03" w:rsidSect="005D6D8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7CF" w:rsidRDefault="00AB07CF">
      <w:r>
        <w:separator/>
      </w:r>
    </w:p>
  </w:endnote>
  <w:endnote w:type="continuationSeparator" w:id="0">
    <w:p w:rsidR="00AB07CF" w:rsidRDefault="00AB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D89" w:rsidRDefault="005D6D89">
    <w:pPr>
      <w:pStyle w:val="Piedepgina"/>
      <w:jc w:val="both"/>
      <w:rPr>
        <w:rFonts w:ascii="Arial" w:hAnsi="Arial" w:cs="Arial"/>
        <w:sz w:val="16"/>
        <w:szCs w:val="16"/>
      </w:rPr>
    </w:pPr>
  </w:p>
  <w:p w:rsidR="005D6D89" w:rsidRDefault="005D6D8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D6D89" w:rsidRDefault="005D6D8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E5BD5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E5BD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E5BD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E5BD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7CF" w:rsidRDefault="00AB07CF">
      <w:r>
        <w:rPr>
          <w:color w:val="000000"/>
        </w:rPr>
        <w:separator/>
      </w:r>
    </w:p>
  </w:footnote>
  <w:footnote w:type="continuationSeparator" w:id="0">
    <w:p w:rsidR="00AB07CF" w:rsidRDefault="00AB0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D6D8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6D89" w:rsidRDefault="005D6D8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D6D89" w:rsidRDefault="005D6D8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D6D89" w:rsidRPr="003F3A44" w:rsidRDefault="005D6D8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D6D89" w:rsidRDefault="005D6D8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6D89" w:rsidRDefault="005D6D89">
          <w:pPr>
            <w:pStyle w:val="Encabezado"/>
            <w:jc w:val="center"/>
            <w:rPr>
              <w:rFonts w:ascii="Arial" w:hAnsi="Arial" w:cs="Arial"/>
            </w:rPr>
          </w:pPr>
        </w:p>
        <w:p w:rsidR="005D6D89" w:rsidRPr="003F3A44" w:rsidRDefault="005D6D8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D6D89" w:rsidRPr="003F3A44" w:rsidRDefault="005D6D8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D6D89" w:rsidRDefault="005D6D89">
          <w:pPr>
            <w:pStyle w:val="Encabezado"/>
            <w:jc w:val="center"/>
            <w:rPr>
              <w:rFonts w:ascii="Arial" w:hAnsi="Arial" w:cs="Arial"/>
            </w:rPr>
          </w:pPr>
        </w:p>
        <w:p w:rsidR="005D6D89" w:rsidRPr="003F3A44" w:rsidRDefault="005D6D89">
          <w:pPr>
            <w:pStyle w:val="Encabezado"/>
            <w:jc w:val="center"/>
            <w:rPr>
              <w:rFonts w:ascii="Arial" w:hAnsi="Arial" w:cs="Arial"/>
            </w:rPr>
          </w:pPr>
        </w:p>
        <w:p w:rsidR="005D6D89" w:rsidRPr="003F3A44" w:rsidRDefault="005D6D8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D6D89" w:rsidRPr="003F3A44" w:rsidRDefault="005D6D8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6D89" w:rsidRPr="003F3A44" w:rsidRDefault="005D6D8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D6D8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6D89" w:rsidRDefault="005D6D8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6D89" w:rsidRDefault="005D6D8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6D89" w:rsidRDefault="005D6D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6D89" w:rsidRDefault="005D6D8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D6D89" w:rsidRDefault="005D6D8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6D89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A39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07CF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  <w:rsid w:val="00FE5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_ek_CyKA-wmc7UG1XYYBFuQUUs2-N2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62D2D9-E085-42F0-910E-E99EB389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793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2</cp:revision>
  <cp:lastPrinted>2015-09-09T21:41:00Z</cp:lastPrinted>
  <dcterms:created xsi:type="dcterms:W3CDTF">2025-04-07T00:32:00Z</dcterms:created>
  <dcterms:modified xsi:type="dcterms:W3CDTF">2025-04-07T00:43:00Z</dcterms:modified>
</cp:coreProperties>
</file>